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0B26F7" w:rsidP="00BC24D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 xml:space="preserve"> </w:t>
            </w:r>
            <w:r w:rsidR="000906A4">
              <w:rPr>
                <w:rFonts w:ascii="Arial" w:hAnsi="Arial" w:cs="Arial"/>
                <w:color w:val="000000" w:themeColor="text1"/>
              </w:rPr>
              <w:t>11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3F1810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23702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от "</w:t>
            </w:r>
            <w:r w:rsidR="00237023">
              <w:rPr>
                <w:rFonts w:ascii="Arial" w:hAnsi="Arial" w:cs="Arial"/>
                <w:color w:val="000000" w:themeColor="text1"/>
              </w:rPr>
              <w:t xml:space="preserve">  </w:t>
            </w:r>
            <w:r w:rsidR="00EA753A">
              <w:rPr>
                <w:rFonts w:ascii="Arial" w:hAnsi="Arial" w:cs="Arial"/>
                <w:color w:val="000000" w:themeColor="text1"/>
              </w:rPr>
              <w:t>28</w:t>
            </w:r>
            <w:r w:rsidR="0023702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063A30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" </w:t>
            </w:r>
            <w:r w:rsidR="00237023">
              <w:rPr>
                <w:rFonts w:ascii="Arial" w:hAnsi="Arial" w:cs="Arial"/>
                <w:color w:val="000000" w:themeColor="text1"/>
              </w:rPr>
              <w:t>октября</w:t>
            </w:r>
            <w:r w:rsidR="003C569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063A30">
              <w:rPr>
                <w:rFonts w:ascii="Arial" w:hAnsi="Arial" w:cs="Arial"/>
                <w:color w:val="000000" w:themeColor="text1"/>
              </w:rPr>
              <w:t>1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г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>од</w:t>
            </w:r>
            <w:r w:rsidRPr="003F1810">
              <w:rPr>
                <w:rFonts w:ascii="Arial" w:hAnsi="Arial" w:cs="Arial"/>
                <w:color w:val="000000" w:themeColor="text1"/>
              </w:rPr>
              <w:t>а</w:t>
            </w:r>
            <w:r w:rsidR="0043128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BC4F35" w:rsidRPr="003F1810">
              <w:rPr>
                <w:rFonts w:ascii="Arial" w:hAnsi="Arial" w:cs="Arial"/>
                <w:color w:val="000000" w:themeColor="text1"/>
              </w:rPr>
              <w:t>№</w:t>
            </w:r>
            <w:r w:rsidR="00EA753A">
              <w:rPr>
                <w:rFonts w:ascii="Arial" w:hAnsi="Arial" w:cs="Arial"/>
                <w:color w:val="000000" w:themeColor="text1"/>
              </w:rPr>
              <w:t>62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3F1810" w:rsidRDefault="00067E80" w:rsidP="00E46E84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3F1810">
              <w:rPr>
                <w:rFonts w:ascii="Arial" w:hAnsi="Arial" w:cs="Arial"/>
                <w:b/>
                <w:bCs/>
              </w:rPr>
              <w:t>МУНИЦИПАЛЬНЫХ</w:t>
            </w:r>
            <w:r w:rsidRPr="003F1810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3F1810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3F1810">
              <w:rPr>
                <w:rFonts w:ascii="Arial" w:hAnsi="Arial" w:cs="Arial"/>
                <w:b/>
                <w:bCs/>
              </w:rPr>
              <w:t xml:space="preserve"> НА 202</w:t>
            </w:r>
            <w:r w:rsidR="00E46E84" w:rsidRPr="003F1810">
              <w:rPr>
                <w:rFonts w:ascii="Arial" w:hAnsi="Arial" w:cs="Arial"/>
                <w:b/>
                <w:bCs/>
              </w:rPr>
              <w:t>1</w:t>
            </w:r>
            <w:r w:rsidRPr="003F1810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     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685B68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067E80" w:rsidRPr="003F1810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3F1810" w:rsidRDefault="00067E80">
      <w:pPr>
        <w:rPr>
          <w:rFonts w:ascii="Arial" w:hAnsi="Arial" w:cs="Arial"/>
        </w:rPr>
      </w:pPr>
    </w:p>
    <w:tbl>
      <w:tblPr>
        <w:tblW w:w="10816" w:type="dxa"/>
        <w:tblInd w:w="-318" w:type="dxa"/>
        <w:tblLayout w:type="fixed"/>
        <w:tblLook w:val="04A0"/>
      </w:tblPr>
      <w:tblGrid>
        <w:gridCol w:w="3961"/>
        <w:gridCol w:w="688"/>
        <w:gridCol w:w="1676"/>
        <w:gridCol w:w="1479"/>
        <w:gridCol w:w="1436"/>
        <w:gridCol w:w="1576"/>
      </w:tblGrid>
      <w:tr w:rsidR="00063A30" w:rsidRPr="003F1810" w:rsidTr="00C03CCE">
        <w:trPr>
          <w:cantSplit/>
          <w:tblHeader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3A30" w:rsidRPr="007263DF" w:rsidRDefault="00063A30" w:rsidP="00BA20E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7263DF" w:rsidRDefault="00063A30" w:rsidP="00685B68">
            <w:pPr>
              <w:ind w:righ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3A30" w:rsidRPr="007263DF" w:rsidRDefault="00063A30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A30" w:rsidRPr="007263DF" w:rsidRDefault="00063A30" w:rsidP="00063A3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Уточненный план на 2021 г.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7263DF" w:rsidRDefault="00063A30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Изменения</w:t>
            </w:r>
          </w:p>
          <w:p w:rsidR="00063A30" w:rsidRPr="007263DF" w:rsidRDefault="00063A30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7263DF" w:rsidRDefault="00063A30" w:rsidP="0023702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Уточненный план на 01.</w:t>
            </w:r>
            <w:r w:rsidR="00237023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.2021г.</w:t>
            </w:r>
          </w:p>
        </w:tc>
      </w:tr>
      <w:tr w:rsidR="00063A30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A30" w:rsidRPr="009F1144" w:rsidRDefault="00063A30" w:rsidP="00290D02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1.Муниципальная программа «Развитие внутреннего и въездного туризма на территории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муниципального района на 2021-2025 годы»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F1144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316500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63A30" w:rsidRDefault="00063A30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63A30" w:rsidRDefault="00063A30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63A30" w:rsidRPr="009F1144" w:rsidRDefault="00063A30" w:rsidP="002249FB">
            <w:pPr>
              <w:spacing w:before="100" w:beforeAutospacing="1"/>
              <w:jc w:val="right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A30" w:rsidRPr="009F1144" w:rsidRDefault="00063A30" w:rsidP="00B67623">
            <w:pPr>
              <w:jc w:val="right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316500</w:t>
            </w:r>
          </w:p>
        </w:tc>
      </w:tr>
      <w:tr w:rsidR="00063A30" w:rsidRPr="003F1810" w:rsidTr="00290D02">
        <w:trPr>
          <w:cantSplit/>
          <w:trHeight w:val="1206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A30" w:rsidRPr="009F1144" w:rsidRDefault="00063A30" w:rsidP="00290D02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Расходы на обеспечение деятельности учреждений культуры в рамках муниципальной программы «Развитие внутреннего и въездного туризма на территории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center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0100043990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316500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</w:p>
          <w:p w:rsidR="00BC24D5" w:rsidRDefault="00BC24D5" w:rsidP="00BA20E1">
            <w:pPr>
              <w:jc w:val="right"/>
              <w:rPr>
                <w:rFonts w:ascii="Arial" w:hAnsi="Arial" w:cs="Arial"/>
              </w:rPr>
            </w:pPr>
          </w:p>
          <w:p w:rsidR="00BC24D5" w:rsidRDefault="00BC24D5" w:rsidP="00BA20E1">
            <w:pPr>
              <w:jc w:val="right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A30" w:rsidRPr="009F1144" w:rsidRDefault="00063A30" w:rsidP="00B67623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316500</w:t>
            </w:r>
          </w:p>
        </w:tc>
      </w:tr>
      <w:tr w:rsidR="00063A30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A30" w:rsidRPr="009F1144" w:rsidRDefault="00063A30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Муниципальная программа "Книжный дом" на 2020-2024 годы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175000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A30" w:rsidRPr="009F1144" w:rsidRDefault="00063A30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175000</w:t>
            </w:r>
          </w:p>
        </w:tc>
      </w:tr>
      <w:tr w:rsidR="00063A30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A30" w:rsidRPr="009F1144" w:rsidRDefault="00063A30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библиотек в рамках муниципальной программы "Книжный дом"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both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175000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A30" w:rsidRPr="009F1144" w:rsidRDefault="00063A30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175000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290D0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на 2019-2021 годы»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653FE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399433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Default="00BC24D5" w:rsidP="0028653E">
            <w:pPr>
              <w:jc w:val="right"/>
              <w:rPr>
                <w:rFonts w:ascii="Arial" w:hAnsi="Arial" w:cs="Arial"/>
                <w:b/>
              </w:rPr>
            </w:pPr>
          </w:p>
          <w:p w:rsidR="00BC24D5" w:rsidRDefault="00BC24D5" w:rsidP="0028653E">
            <w:pPr>
              <w:jc w:val="right"/>
              <w:rPr>
                <w:rFonts w:ascii="Arial" w:hAnsi="Arial" w:cs="Arial"/>
                <w:b/>
              </w:rPr>
            </w:pPr>
          </w:p>
          <w:p w:rsidR="00BC24D5" w:rsidRDefault="00BC24D5" w:rsidP="0028653E">
            <w:pPr>
              <w:jc w:val="right"/>
              <w:rPr>
                <w:rFonts w:ascii="Arial" w:hAnsi="Arial" w:cs="Arial"/>
                <w:b/>
              </w:rPr>
            </w:pPr>
          </w:p>
          <w:p w:rsidR="00BC24D5" w:rsidRDefault="00BC24D5" w:rsidP="0028653E">
            <w:pPr>
              <w:jc w:val="right"/>
              <w:rPr>
                <w:rFonts w:ascii="Arial" w:hAnsi="Arial" w:cs="Arial"/>
                <w:b/>
              </w:rPr>
            </w:pPr>
          </w:p>
          <w:p w:rsidR="00BC24D5" w:rsidRPr="009F1144" w:rsidRDefault="00BC24D5" w:rsidP="00BC24D5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399433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мероприятия по обеспечение жильем молодых семей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03000</w:t>
            </w:r>
            <w:r w:rsidRPr="009F1144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91ED2" w:rsidRDefault="00BC24D5" w:rsidP="00653FE4">
            <w:pPr>
              <w:jc w:val="right"/>
              <w:rPr>
                <w:rFonts w:ascii="Arial" w:hAnsi="Arial" w:cs="Arial"/>
              </w:rPr>
            </w:pPr>
            <w:r w:rsidRPr="00991ED2">
              <w:rPr>
                <w:rFonts w:ascii="Arial" w:hAnsi="Arial" w:cs="Arial"/>
              </w:rPr>
              <w:t>399433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Default="00BC24D5" w:rsidP="00DA71C3">
            <w:pPr>
              <w:jc w:val="right"/>
              <w:rPr>
                <w:rFonts w:ascii="Arial" w:hAnsi="Arial" w:cs="Arial"/>
              </w:rPr>
            </w:pPr>
          </w:p>
          <w:p w:rsidR="00BC24D5" w:rsidRDefault="00BC24D5" w:rsidP="00DA71C3">
            <w:pPr>
              <w:jc w:val="right"/>
              <w:rPr>
                <w:rFonts w:ascii="Arial" w:hAnsi="Arial" w:cs="Arial"/>
              </w:rPr>
            </w:pPr>
          </w:p>
          <w:p w:rsidR="00BC24D5" w:rsidRPr="00991ED2" w:rsidRDefault="00BC24D5" w:rsidP="00DA71C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91ED2" w:rsidRDefault="00BC24D5" w:rsidP="00C03CCE">
            <w:pPr>
              <w:jc w:val="right"/>
              <w:rPr>
                <w:rFonts w:ascii="Arial" w:hAnsi="Arial" w:cs="Arial"/>
              </w:rPr>
            </w:pPr>
            <w:r w:rsidRPr="00991ED2">
              <w:rPr>
                <w:rFonts w:ascii="Arial" w:hAnsi="Arial" w:cs="Arial"/>
              </w:rPr>
              <w:t>399433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"Культура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района на 2020-2024 годы"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12300500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Default="00BC24D5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</w:p>
          <w:p w:rsidR="00BC24D5" w:rsidRDefault="00BC24D5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A8200D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+2879350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A8200D" w:rsidP="00B67623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15179850</w:t>
            </w:r>
          </w:p>
        </w:tc>
      </w:tr>
      <w:tr w:rsidR="00BC24D5" w:rsidRPr="003F1810" w:rsidTr="00290D02">
        <w:trPr>
          <w:cantSplit/>
          <w:trHeight w:val="583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F26694">
            <w:pPr>
              <w:rPr>
                <w:rFonts w:ascii="Arial" w:hAnsi="Arial" w:cs="Arial"/>
              </w:rPr>
            </w:pPr>
          </w:p>
          <w:p w:rsidR="00BC24D5" w:rsidRPr="009F1144" w:rsidRDefault="00BC24D5" w:rsidP="00F266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F26694">
            <w:pPr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F26694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55000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55000</w:t>
            </w:r>
          </w:p>
        </w:tc>
      </w:tr>
      <w:tr w:rsidR="00BC24D5" w:rsidRPr="003F1810" w:rsidTr="00290D02">
        <w:trPr>
          <w:cantSplit/>
          <w:trHeight w:val="453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7C010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lastRenderedPageBreak/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BC24D5" w:rsidRDefault="00BC24D5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BC24D5" w:rsidRPr="009F1144" w:rsidRDefault="00BC24D5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8A2F59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040002399М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F26694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50000</w:t>
            </w:r>
          </w:p>
        </w:tc>
      </w:tr>
      <w:tr w:rsidR="00BC24D5" w:rsidRPr="003F1810" w:rsidTr="00290D02">
        <w:trPr>
          <w:cantSplit/>
          <w:trHeight w:val="453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учреждений культуры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BC24D5" w:rsidRDefault="00BC24D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991ED2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7374100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Default="00BC24D5" w:rsidP="00991ED2">
            <w:pPr>
              <w:jc w:val="right"/>
              <w:rPr>
                <w:rFonts w:ascii="Arial" w:hAnsi="Arial" w:cs="Arial"/>
              </w:rPr>
            </w:pPr>
          </w:p>
          <w:p w:rsidR="00BC24D5" w:rsidRDefault="00BC24D5" w:rsidP="00991ED2">
            <w:pPr>
              <w:jc w:val="right"/>
              <w:rPr>
                <w:rFonts w:ascii="Arial" w:hAnsi="Arial" w:cs="Arial"/>
              </w:rPr>
            </w:pPr>
          </w:p>
          <w:p w:rsidR="00BC24D5" w:rsidRDefault="00BC24D5" w:rsidP="00991ED2">
            <w:pPr>
              <w:jc w:val="right"/>
              <w:rPr>
                <w:rFonts w:ascii="Arial" w:hAnsi="Arial" w:cs="Arial"/>
              </w:rPr>
            </w:pPr>
          </w:p>
          <w:p w:rsidR="00BC24D5" w:rsidRPr="00991ED2" w:rsidRDefault="00A8200D" w:rsidP="00991ED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+1564212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A8200D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8938312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F26694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(оказание услуг) подведомственных библиотек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</w:p>
          <w:p w:rsidR="00BC24D5" w:rsidRDefault="00BC24D5" w:rsidP="00BA20E1">
            <w:pPr>
              <w:jc w:val="center"/>
              <w:rPr>
                <w:rFonts w:ascii="Arial" w:hAnsi="Arial" w:cs="Arial"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F26694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4089200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Pr="009F1144" w:rsidRDefault="00A8200D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+1170787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A8200D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5259987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F26694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0400043990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F26694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545000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BC24D5" w:rsidRPr="00A8200D" w:rsidRDefault="00BC24D5" w:rsidP="00B67623">
            <w:pPr>
              <w:jc w:val="right"/>
              <w:rPr>
                <w:rFonts w:ascii="Arial" w:hAnsi="Arial" w:cs="Arial"/>
                <w:iCs/>
              </w:rPr>
            </w:pPr>
            <w:r w:rsidRPr="00A8200D">
              <w:rPr>
                <w:rFonts w:ascii="Arial" w:hAnsi="Arial" w:cs="Arial"/>
                <w:iCs/>
              </w:rPr>
              <w:t>-</w:t>
            </w:r>
            <w:r w:rsidR="00A8200D" w:rsidRPr="00A8200D">
              <w:rPr>
                <w:rFonts w:ascii="Arial" w:hAnsi="Arial" w:cs="Arial"/>
                <w:iCs/>
              </w:rPr>
              <w:t>21852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A8200D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523148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развития и укрепления материально-технической базы домов культуры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BC24D5" w:rsidRDefault="00BC24D5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BC24D5" w:rsidRPr="009F1144" w:rsidRDefault="00BC24D5" w:rsidP="00410DB8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9F1144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04000</w:t>
            </w:r>
            <w:r>
              <w:rPr>
                <w:rFonts w:ascii="Arial" w:hAnsi="Arial" w:cs="Arial"/>
                <w:iCs/>
                <w:lang w:val="en-US"/>
              </w:rPr>
              <w:t>L4670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410DB8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187200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Default="00BC24D5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Default="00BC24D5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Default="00BC24D5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Pr="00991ED2" w:rsidRDefault="00BC24D5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91ED2" w:rsidRDefault="00BC24D5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187200</w:t>
            </w:r>
          </w:p>
        </w:tc>
      </w:tr>
      <w:tr w:rsidR="00A8200D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200D" w:rsidRDefault="00A8200D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государственную поддержку отрасли культуры в рамках федерального </w:t>
            </w:r>
            <w:proofErr w:type="spellStart"/>
            <w:r>
              <w:rPr>
                <w:rFonts w:ascii="Arial" w:hAnsi="Arial" w:cs="Arial"/>
              </w:rPr>
              <w:t>пректа</w:t>
            </w:r>
            <w:proofErr w:type="spellEnd"/>
            <w:r>
              <w:rPr>
                <w:rFonts w:ascii="Arial" w:hAnsi="Arial" w:cs="Arial"/>
              </w:rPr>
              <w:t xml:space="preserve"> "Творческие люди"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0D" w:rsidRDefault="00A8200D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A8200D" w:rsidRDefault="00A8200D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A8200D" w:rsidRDefault="00A8200D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A8200D" w:rsidRPr="009F1144" w:rsidRDefault="00A8200D" w:rsidP="00410DB8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200D" w:rsidRPr="009F1144" w:rsidRDefault="00A8200D" w:rsidP="00A8200D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</w:t>
            </w:r>
            <w:r>
              <w:rPr>
                <w:rFonts w:ascii="Arial" w:hAnsi="Arial" w:cs="Arial"/>
                <w:iCs/>
              </w:rPr>
              <w:t>А255190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0D" w:rsidRDefault="00A8200D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0D" w:rsidRDefault="00A8200D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A8200D" w:rsidRDefault="00A8200D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A8200D" w:rsidRDefault="00A8200D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A8200D" w:rsidRDefault="00A8200D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+166203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200D" w:rsidRDefault="00A8200D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166203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C61495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муниципальном районе в 2021-2025 годы"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proofErr w:type="spellStart"/>
            <w:r w:rsidRPr="009F1144">
              <w:rPr>
                <w:rFonts w:ascii="Arial" w:hAnsi="Arial" w:cs="Arial"/>
                <w:iCs/>
                <w:color w:val="000000" w:themeColor="text1"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0500000000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87000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Pr="009F1144" w:rsidRDefault="00BC24D5" w:rsidP="002249FB">
            <w:pPr>
              <w:spacing w:before="240"/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87000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7C010B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Проведение мероприятий для детей и молодежи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0500036000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87000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87000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290D02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222000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8E422C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0600012970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222000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222000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290D02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40000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</w:p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</w:p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0700020420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40000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b/>
              </w:rPr>
            </w:pPr>
          </w:p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b/>
              </w:rPr>
            </w:pPr>
          </w:p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40000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lastRenderedPageBreak/>
              <w:t xml:space="preserve">8.Муниципальная программа "Профилактика правонарушений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100000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</w:p>
          <w:p w:rsidR="00BC24D5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100000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0800020420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2249FB">
            <w:pPr>
              <w:spacing w:before="100" w:beforeAutospacing="1"/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30000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BC24D5" w:rsidRPr="00182066" w:rsidRDefault="00BC24D5" w:rsidP="00BA20E1">
            <w:pPr>
              <w:jc w:val="center"/>
              <w:rPr>
                <w:rFonts w:ascii="Arial" w:hAnsi="Arial" w:cs="Arial"/>
                <w:iCs/>
              </w:rPr>
            </w:pPr>
            <w:r w:rsidRPr="0018206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40300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249FB" w:rsidRDefault="002249FB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249FB" w:rsidRDefault="002249FB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249FB" w:rsidRDefault="002249FB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249FB" w:rsidRDefault="002249FB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249FB" w:rsidRDefault="002249FB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40300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3955A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Проведение мероприятий для детей и молодежи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C91017">
            <w:pPr>
              <w:jc w:val="center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29700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29700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FA416A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"Развитие сельского хозяйства и регулирования рынков </w:t>
            </w:r>
            <w:proofErr w:type="spellStart"/>
            <w:r w:rsidRPr="009F1144">
              <w:rPr>
                <w:rFonts w:ascii="Arial" w:hAnsi="Arial" w:cs="Arial"/>
                <w:b/>
              </w:rPr>
              <w:t>сельскохо</w:t>
            </w:r>
            <w:r w:rsidRPr="00670F3D">
              <w:rPr>
                <w:rFonts w:ascii="Arial" w:hAnsi="Arial" w:cs="Arial"/>
                <w:b/>
              </w:rPr>
              <w:t>-</w:t>
            </w:r>
            <w:r w:rsidRPr="009F1144">
              <w:rPr>
                <w:rFonts w:ascii="Arial" w:hAnsi="Arial" w:cs="Arial"/>
                <w:b/>
              </w:rPr>
              <w:t>зяйственной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продукции, сырья и продовольствия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50000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Default="00BC24D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50000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50000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40124B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 муниципальном районе  на 2021-2023 годы»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EE5B6E" w:rsidRDefault="00237023" w:rsidP="00B35C6C">
            <w:pPr>
              <w:ind w:left="-113"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135559202,5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FA416A">
            <w:pPr>
              <w:spacing w:before="100" w:beforeAutospacing="1"/>
              <w:ind w:left="-57"/>
              <w:jc w:val="right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:rsidR="00FA416A" w:rsidRDefault="00FA416A" w:rsidP="00FA416A">
            <w:pPr>
              <w:spacing w:before="100" w:beforeAutospacing="1"/>
              <w:ind w:left="-57"/>
              <w:jc w:val="right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:rsidR="00FA416A" w:rsidRPr="003A5829" w:rsidRDefault="00FA416A" w:rsidP="00FA416A">
            <w:pPr>
              <w:spacing w:before="100" w:beforeAutospacing="1"/>
              <w:ind w:left="-57"/>
              <w:jc w:val="righ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+10892202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EE5B6E" w:rsidRDefault="00B35C6C" w:rsidP="00B67623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146451404,5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50238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967436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120002399М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1045500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0A4646" w:rsidRDefault="000A4646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0A4646" w:rsidRDefault="000A4646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0A4646" w:rsidRPr="000A4646" w:rsidRDefault="000A4646" w:rsidP="00B67623">
            <w:pPr>
              <w:jc w:val="right"/>
              <w:rPr>
                <w:rFonts w:ascii="Arial" w:hAnsi="Arial" w:cs="Arial"/>
              </w:rPr>
            </w:pPr>
            <w:r w:rsidRPr="000A4646">
              <w:rPr>
                <w:rFonts w:ascii="Arial" w:hAnsi="Arial" w:cs="Arial"/>
              </w:rPr>
              <w:t>+176029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0A4646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1221529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дошкольных учреждений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3380420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0A4646" w:rsidRDefault="000A4646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0A4646" w:rsidRPr="009F1144" w:rsidRDefault="000A4646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+467000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0A4646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3847420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531200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EF7AFF" w:rsidRDefault="00EF7AFF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EF7AFF" w:rsidRDefault="00EF7AFF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EF7AFF" w:rsidRPr="009F1144" w:rsidRDefault="00EF7AFF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531200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</w:rPr>
              <w:t>1200072100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3624870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EF7AFF" w:rsidRDefault="00EF7AFF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EF7AFF" w:rsidRPr="009F1144" w:rsidRDefault="00EF7AFF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+416610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EF7AFF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4041480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lastRenderedPageBreak/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1200021010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480</w:t>
            </w:r>
            <w:r w:rsidRPr="009F1144">
              <w:rPr>
                <w:rFonts w:ascii="Arial" w:hAnsi="Arial" w:cs="Arial"/>
                <w:iCs/>
              </w:rPr>
              <w:t>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</w:rPr>
            </w:pPr>
          </w:p>
          <w:p w:rsidR="00140C6F" w:rsidRDefault="00140C6F" w:rsidP="00B67623">
            <w:pPr>
              <w:jc w:val="right"/>
              <w:rPr>
                <w:rFonts w:ascii="Arial" w:hAnsi="Arial" w:cs="Arial"/>
              </w:rPr>
            </w:pPr>
          </w:p>
          <w:p w:rsidR="00140C6F" w:rsidRPr="00706A59" w:rsidRDefault="00140C6F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+127030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140C6F" w:rsidP="00706A59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607030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120002101Р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9</w:t>
            </w:r>
            <w:r w:rsidRPr="009F1144">
              <w:rPr>
                <w:rFonts w:ascii="Arial" w:hAnsi="Arial" w:cs="Arial"/>
                <w:iCs/>
              </w:rPr>
              <w:t>2500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40C6F" w:rsidRDefault="00140C6F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40C6F" w:rsidRDefault="00140C6F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40C6F" w:rsidRPr="009F1144" w:rsidRDefault="00140C6F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706A59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9</w:t>
            </w:r>
            <w:r w:rsidRPr="009F1144">
              <w:rPr>
                <w:rFonts w:ascii="Arial" w:hAnsi="Arial" w:cs="Arial"/>
                <w:iCs/>
              </w:rPr>
              <w:t>2500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182066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Default="00140C6F" w:rsidP="00CD69AE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37023">
              <w:rPr>
                <w:rFonts w:ascii="Arial" w:hAnsi="Arial" w:cs="Arial"/>
              </w:rPr>
              <w:t>5465947</w:t>
            </w:r>
          </w:p>
          <w:p w:rsidR="00237023" w:rsidRPr="00C03CCE" w:rsidRDefault="00237023" w:rsidP="00CD69AE">
            <w:pPr>
              <w:ind w:right="-57"/>
              <w:jc w:val="right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140C6F" w:rsidP="00BC24D5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+4743048</w:t>
            </w:r>
          </w:p>
          <w:p w:rsidR="00140C6F" w:rsidRPr="00C03CCE" w:rsidRDefault="00140C6F" w:rsidP="00BC24D5">
            <w:pPr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Default="00140C6F" w:rsidP="00BC24D5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30208995</w:t>
            </w:r>
          </w:p>
          <w:p w:rsidR="00237023" w:rsidRPr="00C03CCE" w:rsidRDefault="00237023" w:rsidP="00BC24D5">
            <w:pPr>
              <w:ind w:right="-57"/>
              <w:jc w:val="right"/>
              <w:rPr>
                <w:rFonts w:ascii="Arial" w:hAnsi="Arial" w:cs="Arial"/>
              </w:rPr>
            </w:pP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1D17A2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120002199Р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40C6F" w:rsidRDefault="00140C6F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40C6F" w:rsidRDefault="00140C6F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40C6F" w:rsidRDefault="00140C6F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40C6F" w:rsidRPr="009F1144" w:rsidRDefault="00140C6F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1480000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B63325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</w:t>
            </w:r>
            <w:r w:rsidRPr="009F1144">
              <w:rPr>
                <w:rFonts w:ascii="Arial" w:hAnsi="Arial" w:cs="Arial"/>
                <w:color w:val="22272F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5625070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</w:rPr>
            </w:pPr>
          </w:p>
          <w:p w:rsidR="00237023" w:rsidRPr="00410DB8" w:rsidRDefault="00237023" w:rsidP="00B67623">
            <w:pPr>
              <w:jc w:val="right"/>
              <w:rPr>
                <w:rFonts w:ascii="Arial" w:hAnsi="Arial" w:cs="Arial"/>
              </w:rPr>
            </w:pPr>
            <w:r w:rsidRPr="00410DB8">
              <w:rPr>
                <w:rFonts w:ascii="Arial" w:hAnsi="Arial" w:cs="Arial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5625070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реализацию основных общеобразовательных программ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77157800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40C6F" w:rsidRDefault="00140C6F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40C6F" w:rsidRPr="009F1144" w:rsidRDefault="00140C6F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+5152900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140C6F" w:rsidP="00B67623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82310700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410DB8" w:rsidRDefault="00237023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по организации бесплатного горячего питания обучающихся, получающих начальное общее образование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Default="00237023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Default="00237023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C03CCE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FA583A" w:rsidRDefault="00237023" w:rsidP="00FA583A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</w:t>
            </w:r>
            <w:r>
              <w:rPr>
                <w:rFonts w:ascii="Arial" w:hAnsi="Arial" w:cs="Arial"/>
                <w:iCs/>
                <w:lang w:val="en-US"/>
              </w:rPr>
              <w:t>L3040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3512077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C03CCE">
            <w:pPr>
              <w:jc w:val="right"/>
              <w:rPr>
                <w:rFonts w:ascii="Arial" w:hAnsi="Arial" w:cs="Arial"/>
                <w:iCs/>
              </w:rPr>
            </w:pPr>
          </w:p>
          <w:p w:rsidR="00346ACB" w:rsidRDefault="00346ACB" w:rsidP="00C03CCE">
            <w:pPr>
              <w:jc w:val="right"/>
              <w:rPr>
                <w:rFonts w:ascii="Arial" w:hAnsi="Arial" w:cs="Arial"/>
                <w:iCs/>
              </w:rPr>
            </w:pPr>
          </w:p>
          <w:p w:rsidR="00346ACB" w:rsidRDefault="00346ACB" w:rsidP="00C03CCE">
            <w:pPr>
              <w:jc w:val="right"/>
              <w:rPr>
                <w:rFonts w:ascii="Arial" w:hAnsi="Arial" w:cs="Arial"/>
                <w:iCs/>
              </w:rPr>
            </w:pPr>
          </w:p>
          <w:p w:rsidR="00346ACB" w:rsidRPr="009F1144" w:rsidRDefault="0095210F" w:rsidP="00C03CCE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C03CCE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3512077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инициативах, в номинации "Местные инициативы 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12000</w:t>
            </w:r>
            <w:r w:rsidRPr="009F1144">
              <w:rPr>
                <w:rFonts w:ascii="Arial" w:hAnsi="Arial" w:cs="Arial"/>
                <w:iCs/>
                <w:lang w:val="en-US"/>
              </w:rPr>
              <w:t>S1300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4974133,5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37023" w:rsidRPr="00DE5F15" w:rsidRDefault="0095210F" w:rsidP="0095210F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-142415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95210F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4831718,5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182066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701160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701160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обеспечение функционирования модели персонифицированного </w:t>
            </w:r>
            <w:proofErr w:type="spellStart"/>
            <w:r>
              <w:rPr>
                <w:rFonts w:ascii="Arial" w:hAnsi="Arial" w:cs="Arial"/>
              </w:rPr>
              <w:t>финан-сирования</w:t>
            </w:r>
            <w:proofErr w:type="spellEnd"/>
            <w:r>
              <w:rPr>
                <w:rFonts w:ascii="Arial" w:hAnsi="Arial" w:cs="Arial"/>
              </w:rPr>
              <w:t xml:space="preserve"> дополнительного образования детей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546EA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237023" w:rsidRPr="009F1144" w:rsidRDefault="00237023" w:rsidP="00546EA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DE5F15" w:rsidRDefault="00237023" w:rsidP="00DE5F1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>
              <w:rPr>
                <w:rFonts w:ascii="Arial" w:hAnsi="Arial" w:cs="Arial"/>
                <w:color w:val="000000" w:themeColor="text1"/>
              </w:rPr>
              <w:t>П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136B53" w:rsidRDefault="00237023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5835520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136B53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5835520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lastRenderedPageBreak/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9674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 w:rsidRPr="009F1144">
              <w:rPr>
                <w:rFonts w:ascii="Arial" w:hAnsi="Arial" w:cs="Arial"/>
                <w:color w:val="000000" w:themeColor="text1"/>
              </w:rPr>
              <w:t>С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653FE4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190970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</w:rPr>
            </w:pPr>
          </w:p>
          <w:p w:rsidR="00237023" w:rsidRPr="00410DB8" w:rsidRDefault="00237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190970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182066" w:rsidRDefault="00237023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>120002399Т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653FE4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177035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177035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CE2052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подведомственных учреждений образования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182066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1200043990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2F72C8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150000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150000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182066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1200036990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2F72C8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135000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  <w:r w:rsidR="00941203">
              <w:rPr>
                <w:rFonts w:ascii="Arial" w:hAnsi="Arial" w:cs="Arial"/>
                <w:iCs/>
              </w:rPr>
              <w:t>48000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94120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4E0F9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13.Муниципальная программа «Профилактика терроризма, а также минимизация и ликвидация последствий его проявлений на 2019-2023 г.г.»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1300000000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56000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56000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школ в рамках муниципальной  программы «Профилактика терроризма, а также минимизация и ликвидация последствий его проявлений 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1300021990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right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56000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56000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B61887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на 2021-2023 годы 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9891973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9642E8" w:rsidRDefault="009642E8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9642E8" w:rsidRDefault="009642E8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9642E8" w:rsidRDefault="009642E8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9642E8" w:rsidRPr="009642E8" w:rsidRDefault="009642E8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-300000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9642E8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9</w:t>
            </w:r>
            <w:r w:rsidR="009642E8">
              <w:rPr>
                <w:rFonts w:ascii="Arial" w:hAnsi="Arial" w:cs="Arial"/>
                <w:b/>
                <w:iCs/>
              </w:rPr>
              <w:t>5</w:t>
            </w:r>
            <w:r>
              <w:rPr>
                <w:rFonts w:ascii="Arial" w:hAnsi="Arial" w:cs="Arial"/>
                <w:b/>
                <w:iCs/>
              </w:rPr>
              <w:t>91973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6F6A0E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15000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9642E8" w:rsidRDefault="009642E8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9642E8" w:rsidRPr="009F1144" w:rsidRDefault="009642E8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15000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8814000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9642E8" w:rsidRPr="009642E8" w:rsidRDefault="009642E8" w:rsidP="00B67623">
            <w:pPr>
              <w:jc w:val="right"/>
              <w:rPr>
                <w:rFonts w:ascii="Arial" w:hAnsi="Arial" w:cs="Arial"/>
              </w:rPr>
            </w:pPr>
            <w:r w:rsidRPr="009642E8">
              <w:rPr>
                <w:rFonts w:ascii="Arial" w:hAnsi="Arial" w:cs="Arial"/>
              </w:rPr>
              <w:t>-300000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9642E8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8</w:t>
            </w:r>
            <w:r w:rsidR="009642E8">
              <w:rPr>
                <w:rFonts w:ascii="Arial" w:hAnsi="Arial" w:cs="Arial"/>
                <w:iCs/>
              </w:rPr>
              <w:t>5</w:t>
            </w:r>
            <w:r w:rsidRPr="009F1144">
              <w:rPr>
                <w:rFonts w:ascii="Arial" w:hAnsi="Arial" w:cs="Arial"/>
                <w:iCs/>
              </w:rPr>
              <w:t>14000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6F6A0E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CD69AE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521560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9642E8" w:rsidRPr="009F1144" w:rsidRDefault="009642E8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+6872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9642E8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528432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79160A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</w:t>
            </w:r>
            <w:r>
              <w:rPr>
                <w:rFonts w:ascii="Arial" w:hAnsi="Arial" w:cs="Arial"/>
              </w:rPr>
              <w:t>организацию отдыха детей в каникулярное время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2249FB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79160A" w:rsidRDefault="00237023" w:rsidP="0079160A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16000</w:t>
            </w:r>
            <w:r>
              <w:rPr>
                <w:rFonts w:ascii="Arial" w:hAnsi="Arial" w:cs="Arial"/>
                <w:iCs/>
                <w:lang w:val="en-US"/>
              </w:rPr>
              <w:t>S1020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79160A" w:rsidRDefault="00237023" w:rsidP="00CD69AE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541413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642E8" w:rsidRDefault="009642E8" w:rsidP="0079160A">
            <w:pPr>
              <w:spacing w:before="240" w:after="100" w:afterAutospacing="1"/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-6872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642E8" w:rsidRDefault="00237023" w:rsidP="009642E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lang w:val="en-US"/>
              </w:rPr>
              <w:t>5</w:t>
            </w:r>
            <w:r w:rsidR="009642E8">
              <w:rPr>
                <w:rFonts w:ascii="Arial" w:hAnsi="Arial" w:cs="Arial"/>
                <w:iCs/>
              </w:rPr>
              <w:t>34541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18."Муниципальная программа "Чистая вода" на 2020-2024 годы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F1144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2E4D8E" w:rsidRDefault="00237023" w:rsidP="00653FE4">
            <w:pPr>
              <w:ind w:lef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48069271,5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C03CCE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237023" w:rsidRDefault="00237023" w:rsidP="00C03CCE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237023" w:rsidRPr="002414E2" w:rsidRDefault="00237023" w:rsidP="00C03CCE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  <w:r>
              <w:rPr>
                <w:rFonts w:ascii="Arial" w:hAnsi="Arial" w:cs="Arial"/>
                <w:b/>
                <w:iCs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2E4D8E" w:rsidRDefault="00237023" w:rsidP="00C03CCE">
            <w:pPr>
              <w:ind w:lef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48069271,5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7C6B7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180</w:t>
            </w:r>
            <w:r w:rsidRPr="009F1144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3562D4" w:rsidRDefault="00237023" w:rsidP="00653FE4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47439040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Pr="002414E2" w:rsidRDefault="00237023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3562D4" w:rsidRDefault="00237023" w:rsidP="00B67623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47439040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546EA1" w:rsidRDefault="00237023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546EA1">
              <w:rPr>
                <w:rFonts w:ascii="Arial" w:hAnsi="Arial" w:cs="Arial"/>
              </w:rPr>
              <w:lastRenderedPageBreak/>
              <w:t>Расходы на реализацию проектов развития, основанных на общественных инициативах в номинации «Местные инициативы»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546EA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546EA1">
            <w:pPr>
              <w:jc w:val="center"/>
              <w:rPr>
                <w:rFonts w:ascii="Arial" w:hAnsi="Arial" w:cs="Arial"/>
              </w:rPr>
            </w:pPr>
          </w:p>
          <w:p w:rsidR="00237023" w:rsidRDefault="00237023" w:rsidP="00546EA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546EA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546EA1" w:rsidRDefault="00237023" w:rsidP="00546EA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180</w:t>
            </w:r>
            <w:r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  <w:lang w:val="en-US"/>
              </w:rPr>
              <w:t>S1301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546EA1" w:rsidRDefault="00237023" w:rsidP="00653FE4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630231</w:t>
            </w:r>
            <w:r>
              <w:rPr>
                <w:rFonts w:ascii="Arial" w:hAnsi="Arial" w:cs="Arial"/>
              </w:rPr>
              <w:t>,5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546EA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546EA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546EA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546EA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Pr="00546EA1" w:rsidRDefault="00237023" w:rsidP="00546EA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546EA1" w:rsidRDefault="00237023" w:rsidP="00B67623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630231</w:t>
            </w:r>
            <w:r>
              <w:rPr>
                <w:rFonts w:ascii="Arial" w:hAnsi="Arial" w:cs="Arial"/>
              </w:rPr>
              <w:t>,5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19."Муниципальная программа "Развитие транспортной системы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муниципального района Костромской области на 2020-2022 годы"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1900000000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653FE4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26150000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A95299">
            <w:pPr>
              <w:spacing w:before="100" w:beforeAutospacing="1"/>
              <w:jc w:val="right"/>
              <w:rPr>
                <w:rFonts w:ascii="Arial" w:hAnsi="Arial" w:cs="Arial"/>
                <w:b/>
                <w:lang w:val="en-US"/>
              </w:rPr>
            </w:pPr>
          </w:p>
          <w:p w:rsidR="00237023" w:rsidRDefault="00237023" w:rsidP="00A95299">
            <w:pPr>
              <w:spacing w:before="100" w:beforeAutospacing="1"/>
              <w:jc w:val="right"/>
              <w:rPr>
                <w:rFonts w:ascii="Arial" w:hAnsi="Arial" w:cs="Arial"/>
                <w:b/>
                <w:lang w:val="en-US"/>
              </w:rPr>
            </w:pPr>
          </w:p>
          <w:p w:rsidR="00237023" w:rsidRPr="002414E2" w:rsidRDefault="00237023" w:rsidP="002414E2">
            <w:pPr>
              <w:spacing w:before="100" w:beforeAutospacing="1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9B7B65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26150000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21595D">
            <w:pPr>
              <w:pStyle w:val="aa"/>
              <w:snapToGrid w:val="0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Дорожные фонды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1900002150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653FE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4334484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2414E2" w:rsidRDefault="00237023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4334484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4776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строительство (реконструкцию), капитальный ремонт, ремонт и содержание автомобильных дорог общего пользования местного значения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Default="00237023" w:rsidP="00BA20E1">
            <w:pPr>
              <w:jc w:val="center"/>
              <w:rPr>
                <w:rFonts w:ascii="Arial" w:hAnsi="Arial" w:cs="Arial"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47766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S1190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B7B65" w:rsidRDefault="00237023" w:rsidP="00653FE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20015516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237023" w:rsidRPr="002414E2" w:rsidRDefault="00237023" w:rsidP="00BA20E1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B7B65" w:rsidRDefault="00237023" w:rsidP="00546E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20015516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0C6CD4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инициативах, в номинации "Дорожная деятельность"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237023" w:rsidRDefault="00237023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DE7DD0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 w:rsidRPr="009F1144">
              <w:rPr>
                <w:rFonts w:ascii="Arial" w:hAnsi="Arial" w:cs="Arial"/>
              </w:rPr>
              <w:t>214</w:t>
            </w:r>
            <w:r w:rsidRPr="009F1144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Pr="009F1144" w:rsidRDefault="00237023" w:rsidP="00653FE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30</w:t>
            </w:r>
            <w:r w:rsidRPr="009F1144">
              <w:rPr>
                <w:rFonts w:ascii="Arial" w:hAnsi="Arial" w:cs="Arial"/>
                <w:iCs/>
              </w:rPr>
              <w:t>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Pr="002414E2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9F1144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30</w:t>
            </w:r>
            <w:r w:rsidRPr="009F1144">
              <w:rPr>
                <w:rFonts w:ascii="Arial" w:hAnsi="Arial" w:cs="Arial"/>
                <w:iCs/>
              </w:rPr>
              <w:t>0000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7023" w:rsidRPr="009F1144" w:rsidRDefault="00237023" w:rsidP="000C6CD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</w:t>
            </w:r>
            <w:r w:rsidRPr="00877939">
              <w:rPr>
                <w:rFonts w:ascii="Arial" w:hAnsi="Arial" w:cs="Arial"/>
              </w:rPr>
              <w:t>на проектирование работ по строительству и реконструкции автомобильных дорог общего пользования с твердым покрытием , ведущих от сети автомобильных дорог общего пользования к общественно значимым объектам населенных пунктов , расположенных на сельских территориях Костромской области, объектам производства и переработки продукции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546EA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237023" w:rsidRPr="009F1144" w:rsidRDefault="00237023" w:rsidP="00546EA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237023" w:rsidRDefault="00237023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Default="00237023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Default="00237023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Default="00237023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237023" w:rsidRPr="009F1144" w:rsidRDefault="00237023" w:rsidP="00546EA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023" w:rsidRPr="009F1144" w:rsidRDefault="00237023" w:rsidP="00472398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</w:rPr>
              <w:t>2400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023" w:rsidRDefault="00237023" w:rsidP="00653FE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1500000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37023" w:rsidRPr="002414E2" w:rsidRDefault="00237023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Default="00237023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1500000</w:t>
            </w:r>
          </w:p>
        </w:tc>
      </w:tr>
      <w:tr w:rsidR="00237023" w:rsidRPr="003F1810" w:rsidTr="00290D02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023" w:rsidRPr="009F1144" w:rsidRDefault="00237023" w:rsidP="00CE12CB">
            <w:pPr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 xml:space="preserve">Муниципальные программы </w:t>
            </w:r>
            <w:proofErr w:type="spellStart"/>
            <w:r w:rsidRPr="009F1144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F1144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9F1144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023" w:rsidRPr="009F1144" w:rsidRDefault="00237023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023" w:rsidRPr="009F1144" w:rsidRDefault="00237023" w:rsidP="00C03CCE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233416880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23" w:rsidRDefault="00237023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  <w:p w:rsidR="000D287A" w:rsidRDefault="000D287A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  <w:p w:rsidR="000D287A" w:rsidRDefault="000D287A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  <w:p w:rsidR="000D287A" w:rsidRPr="000D287A" w:rsidRDefault="000D287A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+13471552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023" w:rsidRPr="000D287A" w:rsidRDefault="000D287A" w:rsidP="00B67623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246888432</w:t>
            </w:r>
          </w:p>
        </w:tc>
      </w:tr>
    </w:tbl>
    <w:p w:rsidR="00067E80" w:rsidRPr="003F1810" w:rsidRDefault="00067E80" w:rsidP="00067E80">
      <w:pPr>
        <w:rPr>
          <w:rFonts w:ascii="Arial" w:hAnsi="Arial" w:cs="Arial"/>
        </w:rPr>
      </w:pPr>
    </w:p>
    <w:p w:rsidR="00492241" w:rsidRPr="003F1810" w:rsidRDefault="00492241" w:rsidP="00067E80">
      <w:pPr>
        <w:rPr>
          <w:rFonts w:ascii="Arial" w:hAnsi="Arial" w:cs="Arial"/>
        </w:rPr>
      </w:pPr>
    </w:p>
    <w:sectPr w:rsidR="00492241" w:rsidRPr="003F1810" w:rsidSect="00EC445A">
      <w:pgSz w:w="11906" w:h="16838"/>
      <w:pgMar w:top="1134" w:right="851" w:bottom="1134" w:left="1134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9FB" w:rsidRDefault="002249FB" w:rsidP="00AE1452">
      <w:r>
        <w:separator/>
      </w:r>
    </w:p>
  </w:endnote>
  <w:endnote w:type="continuationSeparator" w:id="1">
    <w:p w:rsidR="002249FB" w:rsidRDefault="002249FB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9FB" w:rsidRDefault="002249FB" w:rsidP="00AE1452">
      <w:r>
        <w:separator/>
      </w:r>
    </w:p>
  </w:footnote>
  <w:footnote w:type="continuationSeparator" w:id="1">
    <w:p w:rsidR="002249FB" w:rsidRDefault="002249FB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11886"/>
    <w:rsid w:val="000502C6"/>
    <w:rsid w:val="00063A30"/>
    <w:rsid w:val="00067E80"/>
    <w:rsid w:val="000906A4"/>
    <w:rsid w:val="000A314E"/>
    <w:rsid w:val="000A4646"/>
    <w:rsid w:val="000B26F7"/>
    <w:rsid w:val="000C6CD4"/>
    <w:rsid w:val="000D287A"/>
    <w:rsid w:val="00106168"/>
    <w:rsid w:val="00114700"/>
    <w:rsid w:val="00130DCC"/>
    <w:rsid w:val="00136B53"/>
    <w:rsid w:val="00140C6F"/>
    <w:rsid w:val="001513F4"/>
    <w:rsid w:val="00181761"/>
    <w:rsid w:val="00182066"/>
    <w:rsid w:val="001B05EE"/>
    <w:rsid w:val="001B56DD"/>
    <w:rsid w:val="001C2DEE"/>
    <w:rsid w:val="001D17A2"/>
    <w:rsid w:val="001F2D05"/>
    <w:rsid w:val="002144AB"/>
    <w:rsid w:val="0021595D"/>
    <w:rsid w:val="002249FB"/>
    <w:rsid w:val="00237023"/>
    <w:rsid w:val="002414E2"/>
    <w:rsid w:val="0027145F"/>
    <w:rsid w:val="00274C98"/>
    <w:rsid w:val="0028653E"/>
    <w:rsid w:val="00290D02"/>
    <w:rsid w:val="002D6BB5"/>
    <w:rsid w:val="002E4D8E"/>
    <w:rsid w:val="002E68A8"/>
    <w:rsid w:val="002F5B45"/>
    <w:rsid w:val="002F72C8"/>
    <w:rsid w:val="00301377"/>
    <w:rsid w:val="003327DA"/>
    <w:rsid w:val="00336CB6"/>
    <w:rsid w:val="00346ACB"/>
    <w:rsid w:val="003562D4"/>
    <w:rsid w:val="0037072D"/>
    <w:rsid w:val="003762A2"/>
    <w:rsid w:val="003955A1"/>
    <w:rsid w:val="003A5829"/>
    <w:rsid w:val="003B2786"/>
    <w:rsid w:val="003C5695"/>
    <w:rsid w:val="003D32C7"/>
    <w:rsid w:val="003E2A40"/>
    <w:rsid w:val="003F1810"/>
    <w:rsid w:val="0040124B"/>
    <w:rsid w:val="00410DB8"/>
    <w:rsid w:val="004304CE"/>
    <w:rsid w:val="00431282"/>
    <w:rsid w:val="0045700D"/>
    <w:rsid w:val="00467689"/>
    <w:rsid w:val="00472398"/>
    <w:rsid w:val="00473824"/>
    <w:rsid w:val="00477661"/>
    <w:rsid w:val="00484191"/>
    <w:rsid w:val="004848D0"/>
    <w:rsid w:val="00492241"/>
    <w:rsid w:val="004A064A"/>
    <w:rsid w:val="004E0F92"/>
    <w:rsid w:val="004F3C43"/>
    <w:rsid w:val="0050238B"/>
    <w:rsid w:val="00511201"/>
    <w:rsid w:val="00523535"/>
    <w:rsid w:val="00546EA1"/>
    <w:rsid w:val="00551C4D"/>
    <w:rsid w:val="005716D3"/>
    <w:rsid w:val="00576BA2"/>
    <w:rsid w:val="005C446A"/>
    <w:rsid w:val="0062518A"/>
    <w:rsid w:val="00653FE4"/>
    <w:rsid w:val="00661C73"/>
    <w:rsid w:val="00665E20"/>
    <w:rsid w:val="00670F3D"/>
    <w:rsid w:val="00685B68"/>
    <w:rsid w:val="00686E06"/>
    <w:rsid w:val="00696383"/>
    <w:rsid w:val="006D6606"/>
    <w:rsid w:val="006F0EAF"/>
    <w:rsid w:val="006F558D"/>
    <w:rsid w:val="006F6A0E"/>
    <w:rsid w:val="00703477"/>
    <w:rsid w:val="00706A59"/>
    <w:rsid w:val="007263DF"/>
    <w:rsid w:val="00774CFA"/>
    <w:rsid w:val="0079160A"/>
    <w:rsid w:val="007A50AF"/>
    <w:rsid w:val="007B5833"/>
    <w:rsid w:val="007C010B"/>
    <w:rsid w:val="007C6B79"/>
    <w:rsid w:val="007D623F"/>
    <w:rsid w:val="00804641"/>
    <w:rsid w:val="00835A1C"/>
    <w:rsid w:val="00891EB3"/>
    <w:rsid w:val="008A2F59"/>
    <w:rsid w:val="008B1358"/>
    <w:rsid w:val="008C447A"/>
    <w:rsid w:val="008E422C"/>
    <w:rsid w:val="008F7050"/>
    <w:rsid w:val="00922140"/>
    <w:rsid w:val="0092716C"/>
    <w:rsid w:val="00941203"/>
    <w:rsid w:val="0095210F"/>
    <w:rsid w:val="009642E8"/>
    <w:rsid w:val="00967436"/>
    <w:rsid w:val="00991ED2"/>
    <w:rsid w:val="009B7B65"/>
    <w:rsid w:val="009C43BF"/>
    <w:rsid w:val="009D6F7C"/>
    <w:rsid w:val="009F1144"/>
    <w:rsid w:val="00A15A80"/>
    <w:rsid w:val="00A65BFF"/>
    <w:rsid w:val="00A704AD"/>
    <w:rsid w:val="00A8200D"/>
    <w:rsid w:val="00A95299"/>
    <w:rsid w:val="00AA4D38"/>
    <w:rsid w:val="00AC2F40"/>
    <w:rsid w:val="00AD08A2"/>
    <w:rsid w:val="00AE1452"/>
    <w:rsid w:val="00B077FA"/>
    <w:rsid w:val="00B17BDE"/>
    <w:rsid w:val="00B35C6C"/>
    <w:rsid w:val="00B429F6"/>
    <w:rsid w:val="00B574A2"/>
    <w:rsid w:val="00B61887"/>
    <w:rsid w:val="00B63325"/>
    <w:rsid w:val="00B67623"/>
    <w:rsid w:val="00BA20E1"/>
    <w:rsid w:val="00BB1315"/>
    <w:rsid w:val="00BB5356"/>
    <w:rsid w:val="00BC24D5"/>
    <w:rsid w:val="00BC4F35"/>
    <w:rsid w:val="00BC61F1"/>
    <w:rsid w:val="00C03CCE"/>
    <w:rsid w:val="00C338CD"/>
    <w:rsid w:val="00C61495"/>
    <w:rsid w:val="00C91017"/>
    <w:rsid w:val="00CE12CB"/>
    <w:rsid w:val="00CE2052"/>
    <w:rsid w:val="00D13778"/>
    <w:rsid w:val="00D54C56"/>
    <w:rsid w:val="00D81369"/>
    <w:rsid w:val="00D86909"/>
    <w:rsid w:val="00DA71C3"/>
    <w:rsid w:val="00DB20C5"/>
    <w:rsid w:val="00DD5417"/>
    <w:rsid w:val="00DE2241"/>
    <w:rsid w:val="00DE5F15"/>
    <w:rsid w:val="00DE7DD0"/>
    <w:rsid w:val="00DF24BA"/>
    <w:rsid w:val="00E032A7"/>
    <w:rsid w:val="00E06DF6"/>
    <w:rsid w:val="00E11E38"/>
    <w:rsid w:val="00E3007E"/>
    <w:rsid w:val="00E32D49"/>
    <w:rsid w:val="00E3356B"/>
    <w:rsid w:val="00E46E84"/>
    <w:rsid w:val="00E514FB"/>
    <w:rsid w:val="00E655D8"/>
    <w:rsid w:val="00E65BC1"/>
    <w:rsid w:val="00E81642"/>
    <w:rsid w:val="00E820BE"/>
    <w:rsid w:val="00E83A18"/>
    <w:rsid w:val="00E90E0C"/>
    <w:rsid w:val="00EA01B1"/>
    <w:rsid w:val="00EA753A"/>
    <w:rsid w:val="00EC445A"/>
    <w:rsid w:val="00ED3A8B"/>
    <w:rsid w:val="00ED6FB8"/>
    <w:rsid w:val="00EE5B6E"/>
    <w:rsid w:val="00EE60D6"/>
    <w:rsid w:val="00EF7AFF"/>
    <w:rsid w:val="00F1288F"/>
    <w:rsid w:val="00F21373"/>
    <w:rsid w:val="00F26694"/>
    <w:rsid w:val="00F41BBF"/>
    <w:rsid w:val="00F44B01"/>
    <w:rsid w:val="00F5062E"/>
    <w:rsid w:val="00F54858"/>
    <w:rsid w:val="00FA416A"/>
    <w:rsid w:val="00FA583A"/>
    <w:rsid w:val="00FF12A6"/>
    <w:rsid w:val="00FF2BF9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  <w:style w:type="paragraph" w:styleId="ab">
    <w:name w:val="Balloon Text"/>
    <w:basedOn w:val="a"/>
    <w:link w:val="ac"/>
    <w:rsid w:val="004848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4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8FC14-3DFE-430C-962F-47DB515DA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1027</Words>
  <Characters>7807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143</cp:revision>
  <cp:lastPrinted>2021-08-11T08:10:00Z</cp:lastPrinted>
  <dcterms:created xsi:type="dcterms:W3CDTF">2019-10-24T06:45:00Z</dcterms:created>
  <dcterms:modified xsi:type="dcterms:W3CDTF">2021-11-01T05:22:00Z</dcterms:modified>
</cp:coreProperties>
</file>